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215825">
        <w:rPr>
          <w:rFonts w:ascii="Times New Roman" w:hAnsi="Times New Roman" w:cs="Times New Roman"/>
          <w:sz w:val="36"/>
          <w:szCs w:val="36"/>
        </w:rPr>
        <w:t>Exercise 8 - Make Your Dreams Come True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215825" w:rsidP="00A44E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t xml:space="preserve">Make Your Dream </w:t>
      </w:r>
      <w:proofErr w:type="gramStart"/>
      <w:r w:rsidRPr="00215825">
        <w:rPr>
          <w:rFonts w:ascii="Times New Roman" w:hAnsi="Times New Roman" w:cs="Times New Roman"/>
          <w:b/>
          <w:sz w:val="24"/>
          <w:szCs w:val="24"/>
        </w:rPr>
        <w:t>Into</w:t>
      </w:r>
      <w:proofErr w:type="gramEnd"/>
      <w:r w:rsidRPr="00215825">
        <w:rPr>
          <w:rFonts w:ascii="Times New Roman" w:hAnsi="Times New Roman" w:cs="Times New Roman"/>
          <w:b/>
          <w:sz w:val="24"/>
          <w:szCs w:val="24"/>
        </w:rPr>
        <w:t xml:space="preserve"> Re</w:t>
      </w:r>
      <w:r w:rsidR="007C6C3D" w:rsidRPr="00215825">
        <w:rPr>
          <w:rFonts w:ascii="Times New Roman" w:hAnsi="Times New Roman" w:cs="Times New Roman"/>
          <w:b/>
          <w:sz w:val="24"/>
          <w:szCs w:val="24"/>
        </w:rPr>
        <w:t>ality</w:t>
      </w:r>
    </w:p>
    <w:p w:rsidR="007C6C3D" w:rsidRP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To reach the specific and tangible goals that make up success, there are four steps you need to follow.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ab/>
        <w:t>You must picture it vividly.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ab/>
        <w:t>You must look at it every day.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ab/>
        <w:t>Understand and pay the price.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ab/>
        <w:t>Start with a plan.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t>Picture It Vividly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Choose a dream you have, any dream—an accomplishment, a triumph, your dream house, dream car,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dream job, the relationship of your dreams. Look back at the answers that you wrote after each exercise.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Keep choosing until you have five dreams. Jot them down here.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My Five Dreams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lastRenderedPageBreak/>
        <w:t>My Five Dreams in More Detail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Rewrite the same five dreams below, only this time add whatever words you need to make each one as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specific as possible. Picture it vividly—and make that picture real and here and now.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lastRenderedPageBreak/>
        <w:t>When Will You Accomplish Your Dreams?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The next question is, “By when?” In the spaces below, write out each of those five dreams one more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time, this time adding words that answer the question, “By when?”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I Will Accomplish My Five Dreams By…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lastRenderedPageBreak/>
        <w:t>Create a Dream Board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Another way to make your dream vivid is to find a bunch of pictures that represent the things you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want to accomplish and make them into a collage. You can cut pictures out of magazines, print them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off the Internet, or take photos of things you want. Use the pages here to create your “dream board.”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5825">
        <w:rPr>
          <w:rFonts w:ascii="Times New Roman" w:hAnsi="Times New Roman" w:cs="Times New Roman"/>
          <w:b/>
          <w:sz w:val="24"/>
          <w:szCs w:val="24"/>
        </w:rPr>
        <w:lastRenderedPageBreak/>
        <w:t>Look at It Every Day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In the space below, write out a list of declarations that you can say to yourself every day about each of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your five dreams.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My Dream Declarations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lastRenderedPageBreak/>
        <w:t>You have to start with a plan. Whatever you can dream, you can do. So do it! Write out your plan for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each dream below, being as specific as you can.</w:t>
      </w: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My Plan for Reaching My Dreams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5825" w:rsidRDefault="00215825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lastRenderedPageBreak/>
        <w:t>Small Steps I Can Take Every Day to Reach My Dreams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Think about your five dreams. Now, for each dream, think of small steps you can take each day to</w:t>
      </w:r>
      <w:r w:rsidR="00215825">
        <w:rPr>
          <w:rFonts w:ascii="Times New Roman" w:hAnsi="Times New Roman" w:cs="Times New Roman"/>
          <w:sz w:val="24"/>
          <w:szCs w:val="24"/>
        </w:rPr>
        <w:t xml:space="preserve"> </w:t>
      </w:r>
      <w:r w:rsidRPr="00215825">
        <w:rPr>
          <w:rFonts w:ascii="Times New Roman" w:hAnsi="Times New Roman" w:cs="Times New Roman"/>
          <w:sz w:val="24"/>
          <w:szCs w:val="24"/>
        </w:rPr>
        <w:t>begin making them come true.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5825">
        <w:rPr>
          <w:rFonts w:ascii="Times New Roman" w:hAnsi="Times New Roman" w:cs="Times New Roman"/>
          <w:sz w:val="24"/>
          <w:szCs w:val="24"/>
        </w:rPr>
        <w:t>Now, start pursuing your dreams today!</w:t>
      </w: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C3D" w:rsidRPr="00215825" w:rsidRDefault="007C6C3D" w:rsidP="00A44E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7C6C3D" w:rsidRPr="00215825" w:rsidSect="00215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2F0"/>
    <w:rsid w:val="00215825"/>
    <w:rsid w:val="003152F0"/>
    <w:rsid w:val="007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4E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E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1937</Words>
  <Characters>11046</Characters>
  <Application>Microsoft Office Word</Application>
  <DocSecurity>0</DocSecurity>
  <Lines>92</Lines>
  <Paragraphs>25</Paragraphs>
  <ScaleCrop>false</ScaleCrop>
  <Company> 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2013-06-28T14:32:00Z</dcterms:created>
  <dcterms:modified xsi:type="dcterms:W3CDTF">2013-06-28T14:32:00Z</dcterms:modified>
</cp:coreProperties>
</file>